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9820A" w14:textId="77777777" w:rsidR="008F7C27" w:rsidRPr="0097282A" w:rsidRDefault="00BE22D8" w:rsidP="005D768F">
      <w:pPr>
        <w:jc w:val="both"/>
        <w:rPr>
          <w:rFonts w:ascii="Mangal" w:hAnsi="Mangal" w:cs="Mangal"/>
          <w:sz w:val="28"/>
          <w:szCs w:val="28"/>
        </w:rPr>
      </w:pPr>
      <w:r w:rsidRPr="00FB3E7A">
        <w:rPr>
          <w:rFonts w:ascii="Mangal" w:hAnsi="Mangal" w:cs="Mangal"/>
          <w:sz w:val="28"/>
          <w:szCs w:val="28"/>
        </w:rPr>
        <w:tab/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निसर्ग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हा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शेवटपर्यंत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आपला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खरा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मित्र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असतो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झाडे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फुले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वेली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धबधबे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सूर्योदय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सूर्यास्ताची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शोभा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या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निसर्गाच्या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सहवासात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आपण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ताजेतवाने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टवटवीत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असतो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त्याच्या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सान्निध्यात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गेल्यावर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मित्राच्या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संगतीत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गेल्यासारखे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वाटते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निसर्गातील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प्रत्येक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घटक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आपल्याला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उपयोगी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पडत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असतो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स्वत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: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उन्हात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राहून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दुसऱ्यांना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सावली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देणारे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स्वत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: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फळाचे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ओझे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बाळगून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दुसऱ्यांना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मधूर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फळे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देणारे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वृक्ष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हे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खरोखरच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महान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73F0D" w:rsidRPr="0097282A">
        <w:rPr>
          <w:rFonts w:ascii="Mangal" w:hAnsi="Mangal" w:cs="Mangal"/>
          <w:sz w:val="28"/>
          <w:szCs w:val="28"/>
        </w:rPr>
        <w:t>सा</w:t>
      </w:r>
      <w:r w:rsidR="005D768F" w:rsidRPr="0097282A">
        <w:rPr>
          <w:rFonts w:ascii="Mangal" w:hAnsi="Mangal" w:cs="Mangal"/>
          <w:sz w:val="28"/>
          <w:szCs w:val="28"/>
        </w:rPr>
        <w:t>धूप्रमाणेच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D768F" w:rsidRPr="0097282A">
        <w:rPr>
          <w:rFonts w:ascii="Mangal" w:hAnsi="Mangal" w:cs="Mangal"/>
          <w:sz w:val="28"/>
          <w:szCs w:val="28"/>
        </w:rPr>
        <w:t>आहेत</w:t>
      </w:r>
      <w:proofErr w:type="spellEnd"/>
      <w:r w:rsidR="005D768F" w:rsidRPr="0097282A">
        <w:rPr>
          <w:rFonts w:ascii="Mangal" w:hAnsi="Mangal" w:cs="Mangal"/>
          <w:sz w:val="28"/>
          <w:szCs w:val="28"/>
        </w:rPr>
        <w:t>.</w:t>
      </w:r>
    </w:p>
    <w:p w14:paraId="165E8E61" w14:textId="47E59543" w:rsidR="005D768F" w:rsidRPr="0097282A" w:rsidRDefault="005D768F" w:rsidP="005D768F">
      <w:pPr>
        <w:jc w:val="both"/>
        <w:rPr>
          <w:rFonts w:ascii="Mangal" w:hAnsi="Mangal" w:cs="Mangal"/>
          <w:sz w:val="28"/>
          <w:szCs w:val="28"/>
        </w:rPr>
      </w:pPr>
      <w:r w:rsidRPr="0097282A">
        <w:rPr>
          <w:rFonts w:ascii="Mangal" w:hAnsi="Mangal" w:cs="Mangal"/>
          <w:sz w:val="28"/>
          <w:szCs w:val="28"/>
        </w:rPr>
        <w:tab/>
      </w:r>
      <w:proofErr w:type="spellStart"/>
      <w:r w:rsidRPr="0097282A">
        <w:rPr>
          <w:rFonts w:ascii="Mangal" w:hAnsi="Mangal" w:cs="Mangal"/>
          <w:sz w:val="28"/>
          <w:szCs w:val="28"/>
        </w:rPr>
        <w:t>या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r w:rsidR="008C03E1" w:rsidRPr="008C03E1">
        <w:rPr>
          <w:rFonts w:ascii="Mangal" w:hAnsi="Mangal" w:cs="Mangal"/>
          <w:sz w:val="28"/>
          <w:szCs w:val="28"/>
          <w:cs/>
          <w:lang w:bidi="hi-IN"/>
        </w:rPr>
        <w:t>वृक्षलतांशी</w:t>
      </w:r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असणारे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r w:rsidR="008C03E1" w:rsidRPr="008C03E1">
        <w:rPr>
          <w:rFonts w:ascii="Mangal" w:hAnsi="Mangal" w:cs="Mangal"/>
          <w:sz w:val="28"/>
          <w:szCs w:val="28"/>
          <w:cs/>
          <w:lang w:bidi="hi-IN"/>
        </w:rPr>
        <w:t>आपुलकीचे</w:t>
      </w:r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नाते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लक्षात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घेऊन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वृक्षवेली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आम्हा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सोयरे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, </w:t>
      </w:r>
      <w:r w:rsidR="008C03E1" w:rsidRPr="008C03E1">
        <w:rPr>
          <w:rFonts w:ascii="Mangal" w:hAnsi="Mangal" w:cs="Mangal"/>
          <w:sz w:val="28"/>
          <w:szCs w:val="28"/>
          <w:cs/>
          <w:lang w:bidi="hi-IN"/>
        </w:rPr>
        <w:t>वनचरे</w:t>
      </w:r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असे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संत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तुकाराम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महाराज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म्हणतात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97282A">
        <w:rPr>
          <w:rFonts w:ascii="Mangal" w:hAnsi="Mangal" w:cs="Mangal"/>
          <w:sz w:val="28"/>
          <w:szCs w:val="28"/>
        </w:rPr>
        <w:t>निसर्ग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विविध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r w:rsidR="008C03E1" w:rsidRPr="008C03E1">
        <w:rPr>
          <w:rFonts w:ascii="Mangal" w:hAnsi="Mangal" w:cs="Mangal"/>
          <w:sz w:val="28"/>
          <w:szCs w:val="28"/>
          <w:cs/>
          <w:lang w:bidi="hi-IN"/>
        </w:rPr>
        <w:t>घटकांद्वारे</w:t>
      </w:r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आपल्याला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मदत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करत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असतो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97282A">
        <w:rPr>
          <w:rFonts w:ascii="Mangal" w:hAnsi="Mangal" w:cs="Mangal"/>
          <w:sz w:val="28"/>
          <w:szCs w:val="28"/>
        </w:rPr>
        <w:t>झाडे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आपल्याला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ताजी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हवा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देतात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97282A">
        <w:rPr>
          <w:rFonts w:ascii="Mangal" w:hAnsi="Mangal" w:cs="Mangal"/>
          <w:sz w:val="28"/>
          <w:szCs w:val="28"/>
        </w:rPr>
        <w:t>वनस्पती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आपली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भूक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भागवतात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97282A">
        <w:rPr>
          <w:rFonts w:ascii="Mangal" w:hAnsi="Mangal" w:cs="Mangal"/>
          <w:sz w:val="28"/>
          <w:szCs w:val="28"/>
        </w:rPr>
        <w:t>निसर्ग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r w:rsidR="008C03E1" w:rsidRPr="008C03E1">
        <w:rPr>
          <w:rFonts w:ascii="Mangal" w:hAnsi="Mangal" w:cs="Mangal"/>
          <w:sz w:val="28"/>
          <w:szCs w:val="28"/>
          <w:cs/>
          <w:lang w:bidi="hi-IN"/>
        </w:rPr>
        <w:t>शुद्ध</w:t>
      </w:r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पाणी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देतो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97282A">
        <w:rPr>
          <w:rFonts w:ascii="Mangal" w:hAnsi="Mangal" w:cs="Mangal"/>
          <w:sz w:val="28"/>
          <w:szCs w:val="28"/>
        </w:rPr>
        <w:t>निसर्गाने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मानवाला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भरपूर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दिले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97282A">
        <w:rPr>
          <w:rFonts w:ascii="Mangal" w:hAnsi="Mangal" w:cs="Mangal"/>
          <w:sz w:val="28"/>
          <w:szCs w:val="28"/>
        </w:rPr>
        <w:t>मानवाची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भूक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भागवली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97282A">
        <w:rPr>
          <w:rFonts w:ascii="Mangal" w:hAnsi="Mangal" w:cs="Mangal"/>
          <w:sz w:val="28"/>
          <w:szCs w:val="28"/>
        </w:rPr>
        <w:t>तसेच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त्याच्या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आरोग्याची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काळजी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देखील</w:t>
      </w:r>
      <w:proofErr w:type="spellEnd"/>
      <w:r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97282A">
        <w:rPr>
          <w:rFonts w:ascii="Mangal" w:hAnsi="Mangal" w:cs="Mangal"/>
          <w:sz w:val="28"/>
          <w:szCs w:val="28"/>
        </w:rPr>
        <w:t>घेतली</w:t>
      </w:r>
      <w:proofErr w:type="spellEnd"/>
      <w:r w:rsidRPr="0097282A">
        <w:rPr>
          <w:rFonts w:ascii="Mangal" w:hAnsi="Mangal" w:cs="Mangal"/>
          <w:sz w:val="28"/>
          <w:szCs w:val="28"/>
        </w:rPr>
        <w:t>.</w:t>
      </w:r>
    </w:p>
    <w:p w14:paraId="5DE57C08" w14:textId="0DBCB852" w:rsidR="0097282A" w:rsidRPr="0097282A" w:rsidRDefault="005D768F" w:rsidP="005D768F">
      <w:pPr>
        <w:jc w:val="both"/>
        <w:rPr>
          <w:rFonts w:ascii="Mangal" w:hAnsi="Mangal" w:cs="Mangal"/>
          <w:sz w:val="28"/>
          <w:szCs w:val="28"/>
        </w:rPr>
      </w:pPr>
      <w:r w:rsidRPr="0097282A">
        <w:rPr>
          <w:rFonts w:ascii="Mangal" w:hAnsi="Mangal" w:cs="Mangal"/>
          <w:sz w:val="28"/>
          <w:szCs w:val="28"/>
        </w:rPr>
        <w:tab/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म्हणून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आपले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कर्तव्य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आहे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आपण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73F0D" w:rsidRPr="0097282A">
        <w:rPr>
          <w:rFonts w:ascii="Mangal" w:hAnsi="Mangal" w:cs="Mangal"/>
          <w:sz w:val="28"/>
          <w:szCs w:val="28"/>
        </w:rPr>
        <w:t>झा</w:t>
      </w:r>
      <w:r w:rsidR="002E62C8" w:rsidRPr="0097282A">
        <w:rPr>
          <w:rFonts w:ascii="Mangal" w:hAnsi="Mangal" w:cs="Mangal"/>
          <w:sz w:val="28"/>
          <w:szCs w:val="28"/>
        </w:rPr>
        <w:t>डांचे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B3E7A" w:rsidRPr="0097282A">
        <w:rPr>
          <w:rFonts w:ascii="Mangal" w:hAnsi="Mangal" w:cs="Mangal"/>
          <w:sz w:val="28"/>
          <w:szCs w:val="28"/>
        </w:rPr>
        <w:t>संरक्षण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केले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पाहिजे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FB3E7A" w:rsidRPr="0097282A">
        <w:rPr>
          <w:rFonts w:ascii="Mangal" w:hAnsi="Mangal" w:cs="Mangal"/>
          <w:sz w:val="28"/>
          <w:szCs w:val="28"/>
        </w:rPr>
        <w:t>तसेच</w:t>
      </w:r>
      <w:proofErr w:type="spellEnd"/>
      <w:r w:rsidR="00FB3E7A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परिसर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स्वच्छ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ठेवला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पाहिजे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जंगलतोड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थांबवली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पाहिजे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माणसाने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आपल्या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B3E7A" w:rsidRPr="0097282A">
        <w:rPr>
          <w:rFonts w:ascii="Mangal" w:hAnsi="Mangal" w:cs="Mangal"/>
          <w:sz w:val="28"/>
          <w:szCs w:val="28"/>
        </w:rPr>
        <w:t>बुद्धी</w:t>
      </w:r>
      <w:r w:rsidR="002E62C8" w:rsidRPr="0097282A">
        <w:rPr>
          <w:rFonts w:ascii="Mangal" w:hAnsi="Mangal" w:cs="Mangal"/>
          <w:sz w:val="28"/>
          <w:szCs w:val="28"/>
        </w:rPr>
        <w:t>च्या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जोरावर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प्रगती</w:t>
      </w:r>
      <w:proofErr w:type="spellEnd"/>
      <w:r w:rsidR="002E62C8" w:rsidRP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62C8" w:rsidRPr="0097282A">
        <w:rPr>
          <w:rFonts w:ascii="Mangal" w:hAnsi="Mangal" w:cs="Mangal"/>
          <w:sz w:val="28"/>
          <w:szCs w:val="28"/>
        </w:rPr>
        <w:t>साधली</w:t>
      </w:r>
      <w:proofErr w:type="spellEnd"/>
      <w:r w:rsid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282A">
        <w:rPr>
          <w:rFonts w:ascii="Mangal" w:hAnsi="Mangal" w:cs="Mangal"/>
          <w:sz w:val="28"/>
          <w:szCs w:val="28"/>
        </w:rPr>
        <w:t>हे</w:t>
      </w:r>
      <w:proofErr w:type="spellEnd"/>
      <w:r w:rsid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282A">
        <w:rPr>
          <w:rFonts w:ascii="Mangal" w:hAnsi="Mangal" w:cs="Mangal"/>
          <w:sz w:val="28"/>
          <w:szCs w:val="28"/>
        </w:rPr>
        <w:t>खरे</w:t>
      </w:r>
      <w:proofErr w:type="spellEnd"/>
      <w:r w:rsidR="0097282A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282A">
        <w:rPr>
          <w:rFonts w:ascii="Mangal" w:hAnsi="Mangal" w:cs="Mangal"/>
          <w:sz w:val="28"/>
          <w:szCs w:val="28"/>
        </w:rPr>
        <w:t>असले</w:t>
      </w:r>
      <w:proofErr w:type="spellEnd"/>
      <w:r w:rsidR="00D4472A">
        <w:rPr>
          <w:rFonts w:ascii="Mangal" w:hAnsi="Mangal" w:cs="Mangal"/>
          <w:sz w:val="28"/>
          <w:szCs w:val="28"/>
        </w:rPr>
        <w:t>.</w:t>
      </w:r>
    </w:p>
    <w:sectPr w:rsidR="0097282A" w:rsidRPr="009728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55D6"/>
    <w:rsid w:val="00036E72"/>
    <w:rsid w:val="001250E3"/>
    <w:rsid w:val="00151E99"/>
    <w:rsid w:val="001861E3"/>
    <w:rsid w:val="001D6219"/>
    <w:rsid w:val="001F7359"/>
    <w:rsid w:val="00246E27"/>
    <w:rsid w:val="00265994"/>
    <w:rsid w:val="00273F0D"/>
    <w:rsid w:val="0029531A"/>
    <w:rsid w:val="002A3620"/>
    <w:rsid w:val="002E62C8"/>
    <w:rsid w:val="0037009A"/>
    <w:rsid w:val="0047313E"/>
    <w:rsid w:val="00477A79"/>
    <w:rsid w:val="00480712"/>
    <w:rsid w:val="00520011"/>
    <w:rsid w:val="005D768F"/>
    <w:rsid w:val="00645BA2"/>
    <w:rsid w:val="00697DD7"/>
    <w:rsid w:val="006F2884"/>
    <w:rsid w:val="008C03E1"/>
    <w:rsid w:val="008F7C27"/>
    <w:rsid w:val="00952148"/>
    <w:rsid w:val="0097282A"/>
    <w:rsid w:val="009B559B"/>
    <w:rsid w:val="00A378A3"/>
    <w:rsid w:val="00A52E32"/>
    <w:rsid w:val="00AC2B40"/>
    <w:rsid w:val="00B11A2D"/>
    <w:rsid w:val="00BE22D8"/>
    <w:rsid w:val="00C02E22"/>
    <w:rsid w:val="00C23C72"/>
    <w:rsid w:val="00C706B8"/>
    <w:rsid w:val="00D4472A"/>
    <w:rsid w:val="00D53950"/>
    <w:rsid w:val="00DE6665"/>
    <w:rsid w:val="00E36C56"/>
    <w:rsid w:val="00E7326E"/>
    <w:rsid w:val="00E75927"/>
    <w:rsid w:val="00EC296B"/>
    <w:rsid w:val="00ED211F"/>
    <w:rsid w:val="00FB3E7A"/>
    <w:rsid w:val="00FF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B9264"/>
  <w15:docId w15:val="{6BBC5735-3CE9-4F3F-869F-0636A1F5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13</cp:revision>
  <dcterms:created xsi:type="dcterms:W3CDTF">2019-11-15T06:10:00Z</dcterms:created>
  <dcterms:modified xsi:type="dcterms:W3CDTF">2026-06-20T10:28:00Z</dcterms:modified>
</cp:coreProperties>
</file>